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125298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засідання</w:t>
      </w:r>
    </w:p>
    <w:p w:rsidR="00097CC8" w:rsidRPr="00125298" w:rsidRDefault="00097CC8" w:rsidP="00E01D6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 питань соціального захисту, материнства, дитинства, питань молодіжної політики, охорони здоров'я, освіти, спорту, культури, </w:t>
      </w:r>
      <w:r w:rsidR="00E01D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зв’язків 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зі ЗМІ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Київської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E01D6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9557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57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</w:t>
      </w:r>
    </w:p>
    <w:p w:rsidR="009D5EA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125298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Климович Яна Валеріївна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Олеся Володимирівна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Бойко Світлана Євгенівна</w:t>
      </w:r>
    </w:p>
    <w:p w:rsidR="00B60A54" w:rsidRDefault="00B60A54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B60A54" w:rsidRP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Іванюк Артем Станіславович</w:t>
      </w:r>
      <w:r w:rsid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60A54" w:rsidRP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Діхтярьов</w:t>
      </w:r>
      <w:proofErr w:type="spellEnd"/>
      <w:r w:rsidR="00B60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Денис Петрович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7B7B84" w:rsidRDefault="007B7B84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F30C0C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F30C0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7B7B84" w:rsidRDefault="00F30C0C" w:rsidP="007B7B84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Н.О. –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7B8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з питань діяльності</w:t>
      </w:r>
    </w:p>
    <w:p w:rsidR="00955759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0C0C">
        <w:rPr>
          <w:rFonts w:ascii="Times New Roman" w:hAnsi="Times New Roman" w:cs="Times New Roman"/>
          <w:sz w:val="28"/>
          <w:szCs w:val="28"/>
          <w:lang w:val="uk-UA"/>
        </w:rPr>
        <w:t>иконавчого органу нач</w:t>
      </w:r>
      <w:r>
        <w:rPr>
          <w:rFonts w:ascii="Times New Roman" w:hAnsi="Times New Roman" w:cs="Times New Roman"/>
          <w:sz w:val="28"/>
          <w:szCs w:val="28"/>
          <w:lang w:val="uk-UA"/>
        </w:rPr>
        <w:t>альник управління</w:t>
      </w:r>
    </w:p>
    <w:p w:rsidR="00F30C0C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</w:t>
      </w:r>
      <w:r w:rsidR="00955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71F">
        <w:rPr>
          <w:rFonts w:ascii="Times New Roman" w:hAnsi="Times New Roman" w:cs="Times New Roman"/>
          <w:sz w:val="28"/>
          <w:szCs w:val="28"/>
          <w:lang w:val="uk-UA"/>
        </w:rPr>
        <w:t>захисту населення,</w:t>
      </w:r>
    </w:p>
    <w:p w:rsidR="00340A4B" w:rsidRDefault="00340A4B" w:rsidP="00340A4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відділу юридично-правової допомоги </w:t>
      </w:r>
    </w:p>
    <w:p w:rsidR="00340A4B" w:rsidRDefault="00340A4B" w:rsidP="00340A4B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C0C">
        <w:rPr>
          <w:rFonts w:ascii="Times New Roman" w:hAnsi="Times New Roman" w:cs="Times New Roman"/>
          <w:sz w:val="28"/>
          <w:szCs w:val="28"/>
          <w:lang w:val="uk-UA"/>
        </w:rPr>
        <w:t>та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 w:rsidR="006037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0C0C" w:rsidRDefault="00F30C0C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0E19FF" w:rsidRPr="00AB267E" w:rsidRDefault="000E19FF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7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311CE"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27A" w:rsidRPr="00AB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стан заб</w:t>
      </w:r>
      <w:r w:rsidR="00B60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езпечення соціальних гарантій у </w:t>
      </w:r>
      <w:r w:rsidR="004E127A" w:rsidRPr="00AB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Київському районі </w:t>
      </w:r>
      <w:proofErr w:type="spellStart"/>
      <w:r w:rsidR="004E127A" w:rsidRPr="00AB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м.Полтави</w:t>
      </w:r>
      <w:proofErr w:type="spellEnd"/>
      <w:r w:rsidR="00B60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:rsidR="006311CE" w:rsidRPr="00AB267E" w:rsidRDefault="006311CE" w:rsidP="006311C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11CE" w:rsidRPr="00AB267E" w:rsidRDefault="006311CE" w:rsidP="006311C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AB267E" w:rsidRDefault="009D5EA3" w:rsidP="00D25844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4E127A" w:rsidRPr="00AB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стан забезпечення соціальних гарантій у Київському районі </w:t>
      </w:r>
      <w:proofErr w:type="spellStart"/>
      <w:r w:rsidR="004E127A" w:rsidRPr="00AB2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м.Полтави</w:t>
      </w:r>
      <w:proofErr w:type="spellEnd"/>
      <w:r w:rsidR="00B60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(проект рішення та доповідь додаються).</w:t>
      </w:r>
    </w:p>
    <w:p w:rsidR="009D5EA3" w:rsidRPr="00AB267E" w:rsidRDefault="009D5EA3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AB267E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E127A" w:rsidRPr="00AB267E">
        <w:rPr>
          <w:rFonts w:ascii="Times New Roman" w:hAnsi="Times New Roman" w:cs="Times New Roman"/>
          <w:sz w:val="28"/>
          <w:szCs w:val="28"/>
          <w:lang w:val="uk-UA"/>
        </w:rPr>
        <w:t>Кобищан</w:t>
      </w:r>
      <w:proofErr w:type="spellEnd"/>
      <w:r w:rsidR="004E127A"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9D5EA3" w:rsidRPr="00AB267E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AB267E" w:rsidRDefault="00B60A54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 </w:t>
      </w:r>
      <w:proofErr w:type="spellStart"/>
      <w:r w:rsidR="00AB267E" w:rsidRPr="00AB267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B267E"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взяти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267E"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67E" w:rsidRPr="00AB267E" w:rsidRDefault="00AB267E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AB267E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B60A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</w:t>
      </w:r>
      <w:r w:rsidR="00B60A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B267E">
        <w:rPr>
          <w:rFonts w:ascii="Times New Roman" w:hAnsi="Times New Roman" w:cs="Times New Roman"/>
          <w:sz w:val="28"/>
          <w:szCs w:val="28"/>
          <w:lang w:val="uk-UA"/>
        </w:rPr>
        <w:t xml:space="preserve">            Утримались – </w:t>
      </w:r>
      <w:r w:rsidR="00B60A5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Pr="00AB267E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AB267E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B267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6C5195" w:rsidRPr="00D74494" w:rsidRDefault="00B60A5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6C5195" w:rsidRPr="00D74494" w:rsidRDefault="00B60A5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6C5195" w:rsidRPr="00D74494" w:rsidRDefault="00B60A5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6C5195" w:rsidRPr="00D74494" w:rsidRDefault="00B60A5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6C5195" w:rsidRPr="00D74494" w:rsidRDefault="00B60A54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5195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60A54" w:rsidRDefault="00B60A54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60A54" w:rsidRPr="00D74494" w:rsidRDefault="00B60A54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B60A54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 w:rsidR="009D5EA3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9D5EA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9D5EA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5EA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5EA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Я.Климович</w:t>
      </w:r>
      <w:proofErr w:type="spellEnd"/>
    </w:p>
    <w:p w:rsidR="00E01D66" w:rsidRPr="00D74494" w:rsidRDefault="00E01D66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A54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B60A54">
        <w:rPr>
          <w:rFonts w:ascii="Times New Roman" w:hAnsi="Times New Roman" w:cs="Times New Roman"/>
          <w:sz w:val="28"/>
          <w:szCs w:val="28"/>
          <w:lang w:val="uk-UA"/>
        </w:rPr>
        <w:t>С.Бойко</w:t>
      </w:r>
      <w:proofErr w:type="spellEnd"/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96AB8"/>
    <w:rsid w:val="00097CC8"/>
    <w:rsid w:val="000E19FF"/>
    <w:rsid w:val="00122BD9"/>
    <w:rsid w:val="00125298"/>
    <w:rsid w:val="001D75C9"/>
    <w:rsid w:val="00336538"/>
    <w:rsid w:val="00340A4B"/>
    <w:rsid w:val="004B6EB9"/>
    <w:rsid w:val="004C2C5B"/>
    <w:rsid w:val="004E127A"/>
    <w:rsid w:val="005C3CAD"/>
    <w:rsid w:val="0060371F"/>
    <w:rsid w:val="006311CE"/>
    <w:rsid w:val="006C5195"/>
    <w:rsid w:val="007B7B84"/>
    <w:rsid w:val="00867ECA"/>
    <w:rsid w:val="008C1D4B"/>
    <w:rsid w:val="00955759"/>
    <w:rsid w:val="009D5EA3"/>
    <w:rsid w:val="00A00F0C"/>
    <w:rsid w:val="00A827C5"/>
    <w:rsid w:val="00AB267E"/>
    <w:rsid w:val="00B60A54"/>
    <w:rsid w:val="00D25844"/>
    <w:rsid w:val="00D66FCF"/>
    <w:rsid w:val="00E01D66"/>
    <w:rsid w:val="00EF7FC2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530A-4155-4BB5-B73E-C5DFA095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User</cp:lastModifiedBy>
  <cp:revision>10</cp:revision>
  <cp:lastPrinted>2024-10-23T08:10:00Z</cp:lastPrinted>
  <dcterms:created xsi:type="dcterms:W3CDTF">2024-12-05T12:24:00Z</dcterms:created>
  <dcterms:modified xsi:type="dcterms:W3CDTF">2024-12-16T06:42:00Z</dcterms:modified>
</cp:coreProperties>
</file>